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FBA" w:rsidRPr="00E713D0" w:rsidRDefault="00ED6FBA" w:rsidP="00ED6FBA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E713D0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ED6FBA" w:rsidRPr="00E713D0" w:rsidRDefault="00ED6FBA" w:rsidP="00ED6FBA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E713D0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E713D0" w:rsidRDefault="00ED6FBA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9E155C" w:rsidRPr="00E713D0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EA5401" w:rsidRPr="00E713D0">
        <w:rPr>
          <w:rFonts w:ascii="Times New Roman" w:hAnsi="Times New Roman" w:cs="Times New Roman"/>
          <w:b/>
          <w:sz w:val="16"/>
          <w:szCs w:val="18"/>
          <w:lang w:val="kk-KZ"/>
        </w:rPr>
        <w:t>Айгөлек</w:t>
      </w:r>
      <w:r w:rsidR="00853C05"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 w:rsidR="00E713D0" w:rsidRPr="00E713D0">
        <w:rPr>
          <w:rFonts w:ascii="Times New Roman" w:hAnsi="Times New Roman" w:cs="Times New Roman"/>
          <w:b/>
          <w:sz w:val="16"/>
          <w:szCs w:val="18"/>
          <w:lang w:val="kk-KZ"/>
        </w:rPr>
        <w:t>Ортеке</w:t>
      </w:r>
      <w:r w:rsidR="0055507E" w:rsidRPr="00E713D0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417644">
        <w:rPr>
          <w:rFonts w:ascii="Times New Roman" w:hAnsi="Times New Roman" w:cs="Times New Roman"/>
          <w:b/>
          <w:sz w:val="16"/>
          <w:szCs w:val="18"/>
          <w:lang w:val="kk-KZ"/>
        </w:rPr>
        <w:t xml:space="preserve">   </w:t>
      </w:r>
      <w:r w:rsidR="00EA5401"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="00B04467"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E713D0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E713D0" w:rsidRPr="00E713D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E713D0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E713D0" w:rsidRDefault="00B04467" w:rsidP="00E713D0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E713D0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E713D0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E713D0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E713D0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E713D0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E713D0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E713D0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E713D0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E713D0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E713D0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359"/>
      </w:tblGrid>
      <w:tr w:rsidR="0055507E" w:rsidRPr="00E713D0" w:rsidTr="00E713D0">
        <w:trPr>
          <w:cantSplit/>
          <w:trHeight w:val="594"/>
        </w:trPr>
        <w:tc>
          <w:tcPr>
            <w:tcW w:w="1101" w:type="dxa"/>
            <w:textDirection w:val="btLr"/>
            <w:vAlign w:val="center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359" w:type="dxa"/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5507E" w:rsidRPr="002A4491" w:rsidTr="0055507E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І апта</w:t>
            </w:r>
          </w:p>
        </w:tc>
        <w:tc>
          <w:tcPr>
            <w:tcW w:w="1417" w:type="dxa"/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359" w:type="dxa"/>
          </w:tcPr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5507E" w:rsidRPr="00E713D0" w:rsidRDefault="0055507E" w:rsidP="00464407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507E" w:rsidRPr="00E713D0" w:rsidRDefault="0055507E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</w:tc>
      </w:tr>
      <w:tr w:rsidR="0055507E" w:rsidRPr="002A4491" w:rsidTr="00417390">
        <w:trPr>
          <w:cantSplit/>
          <w:trHeight w:val="2682"/>
        </w:trPr>
        <w:tc>
          <w:tcPr>
            <w:tcW w:w="1101" w:type="dxa"/>
            <w:vMerge/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359" w:type="dxa"/>
          </w:tcPr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5507E" w:rsidRPr="00E713D0" w:rsidRDefault="0055507E" w:rsidP="00EA463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1,Үлкен допты екі қолмен арқаннан асыра лақтыру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507E" w:rsidRPr="00E713D0" w:rsidRDefault="0055507E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</w:t>
            </w:r>
            <w:r w:rsidR="00417390"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  <w:p w:rsidR="00417390" w:rsidRPr="00E713D0" w:rsidRDefault="00417390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Мақсаты.балаларды ұйымшылдыққа достыққат тәрбиелеу.</w:t>
            </w:r>
          </w:p>
        </w:tc>
      </w:tr>
      <w:tr w:rsidR="0055507E" w:rsidRPr="00E713D0" w:rsidTr="0055507E">
        <w:trPr>
          <w:trHeight w:val="167"/>
        </w:trPr>
        <w:tc>
          <w:tcPr>
            <w:tcW w:w="1101" w:type="dxa"/>
            <w:vMerge/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359" w:type="dxa"/>
          </w:tcPr>
          <w:p w:rsidR="0055507E" w:rsidRPr="00E713D0" w:rsidRDefault="0055507E" w:rsidP="009E155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5507E" w:rsidRPr="00E713D0" w:rsidTr="0055507E">
        <w:tc>
          <w:tcPr>
            <w:tcW w:w="1101" w:type="dxa"/>
            <w:vMerge w:val="restart"/>
            <w:tcBorders>
              <w:top w:val="nil"/>
            </w:tcBorders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359" w:type="dxa"/>
          </w:tcPr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EA4636" w:rsidRPr="00E713D0" w:rsidRDefault="0055507E" w:rsidP="00EA463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E713D0" w:rsidRDefault="0055507E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5507E" w:rsidRPr="00E713D0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507E" w:rsidRPr="00E713D0" w:rsidRDefault="0055507E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417390" w:rsidRPr="00E713D0" w:rsidRDefault="00417390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аңғарымпаздыққа үйрету.</w:t>
            </w:r>
          </w:p>
        </w:tc>
      </w:tr>
      <w:tr w:rsidR="0055507E" w:rsidRPr="00E713D0" w:rsidTr="0055507E">
        <w:tc>
          <w:tcPr>
            <w:tcW w:w="1101" w:type="dxa"/>
            <w:vMerge/>
            <w:tcBorders>
              <w:top w:val="nil"/>
            </w:tcBorders>
          </w:tcPr>
          <w:p w:rsidR="0055507E" w:rsidRPr="00E713D0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5507E" w:rsidRPr="00E713D0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359" w:type="dxa"/>
          </w:tcPr>
          <w:p w:rsidR="0055507E" w:rsidRPr="00E713D0" w:rsidRDefault="0055507E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ED00A3" w:rsidRPr="00E713D0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Default="00E713D0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E713D0"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2A4491" w:rsidRDefault="002A4491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2A4491" w:rsidRDefault="002A4491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2A4491" w:rsidRPr="00E713D0" w:rsidRDefault="002A4491" w:rsidP="002A4491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E713D0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2A4491" w:rsidRPr="00E713D0" w:rsidRDefault="002A4491" w:rsidP="002A4491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E713D0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2A4491" w:rsidRPr="00E713D0" w:rsidRDefault="002A4491" w:rsidP="002A4491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Қарлығаш</w:t>
      </w:r>
      <w:bookmarkStart w:id="0" w:name="_GoBack"/>
      <w:bookmarkEnd w:id="0"/>
      <w:r w:rsidRPr="00E713D0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 xml:space="preserve">   </w:t>
      </w:r>
      <w:r w:rsidRPr="00E713D0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топ </w:t>
      </w:r>
    </w:p>
    <w:p w:rsidR="002A4491" w:rsidRPr="00E713D0" w:rsidRDefault="002A4491" w:rsidP="002A4491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i/>
          <w:sz w:val="16"/>
          <w:szCs w:val="18"/>
          <w:lang w:val="kk-KZ"/>
        </w:rPr>
        <w:t>Сәуір айы, 2024жыл</w:t>
      </w:r>
    </w:p>
    <w:p w:rsidR="002A4491" w:rsidRPr="00E713D0" w:rsidRDefault="002A4491" w:rsidP="002A4491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E713D0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E713D0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E713D0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E713D0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E713D0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359"/>
      </w:tblGrid>
      <w:tr w:rsidR="002A4491" w:rsidRPr="00E713D0" w:rsidTr="009F3395">
        <w:trPr>
          <w:cantSplit/>
          <w:trHeight w:val="594"/>
        </w:trPr>
        <w:tc>
          <w:tcPr>
            <w:tcW w:w="1101" w:type="dxa"/>
            <w:textDirection w:val="btLr"/>
            <w:vAlign w:val="center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2A4491" w:rsidRPr="002A4491" w:rsidTr="009F3395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E713D0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І апта</w:t>
            </w:r>
          </w:p>
        </w:tc>
        <w:tc>
          <w:tcPr>
            <w:tcW w:w="1417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</w:tc>
      </w:tr>
      <w:tr w:rsidR="002A4491" w:rsidRPr="002A4491" w:rsidTr="009F3395">
        <w:trPr>
          <w:cantSplit/>
          <w:trHeight w:val="2682"/>
        </w:trPr>
        <w:tc>
          <w:tcPr>
            <w:tcW w:w="1101" w:type="dxa"/>
            <w:vMerge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1,Үлкен допты екі қолмен арқаннан асыра лақтыру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торғай»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Мақсаты.балаларды ұйымшылдыққа достыққат тәрбиелеу.</w:t>
            </w:r>
          </w:p>
        </w:tc>
      </w:tr>
      <w:tr w:rsidR="002A4491" w:rsidRPr="00E713D0" w:rsidTr="009F3395">
        <w:trPr>
          <w:trHeight w:val="167"/>
        </w:trPr>
        <w:tc>
          <w:tcPr>
            <w:tcW w:w="1101" w:type="dxa"/>
            <w:vMerge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2A4491" w:rsidRPr="00E713D0" w:rsidTr="009F3395">
        <w:tc>
          <w:tcPr>
            <w:tcW w:w="1101" w:type="dxa"/>
            <w:vMerge w:val="restart"/>
            <w:tcBorders>
              <w:top w:val="nil"/>
            </w:tcBorders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E713D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E713D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E713D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аңғарымпаздыққа үйрету.</w:t>
            </w:r>
          </w:p>
        </w:tc>
      </w:tr>
      <w:tr w:rsidR="002A4491" w:rsidRPr="00E713D0" w:rsidTr="009F3395">
        <w:tc>
          <w:tcPr>
            <w:tcW w:w="1101" w:type="dxa"/>
            <w:vMerge/>
            <w:tcBorders>
              <w:top w:val="nil"/>
            </w:tcBorders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2A4491" w:rsidRPr="00E713D0" w:rsidRDefault="002A4491" w:rsidP="009F3395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E713D0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359" w:type="dxa"/>
          </w:tcPr>
          <w:p w:rsidR="002A4491" w:rsidRPr="00E713D0" w:rsidRDefault="002A4491" w:rsidP="009F339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2A4491" w:rsidRPr="00E713D0" w:rsidRDefault="002A4491" w:rsidP="002A4491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2A4491" w:rsidRDefault="002A4491" w:rsidP="002A4491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E713D0"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2A4491" w:rsidRPr="00E713D0" w:rsidRDefault="002A4491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2A4491" w:rsidRPr="00E713D0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03C2"/>
    <w:rsid w:val="00011AF9"/>
    <w:rsid w:val="00021EBC"/>
    <w:rsid w:val="00057DCE"/>
    <w:rsid w:val="0009372C"/>
    <w:rsid w:val="0009585F"/>
    <w:rsid w:val="000F408E"/>
    <w:rsid w:val="00172443"/>
    <w:rsid w:val="001A0F37"/>
    <w:rsid w:val="001A2D56"/>
    <w:rsid w:val="002038AB"/>
    <w:rsid w:val="002109F6"/>
    <w:rsid w:val="002442AA"/>
    <w:rsid w:val="00283C5E"/>
    <w:rsid w:val="002A4491"/>
    <w:rsid w:val="002C10A6"/>
    <w:rsid w:val="00345A91"/>
    <w:rsid w:val="00357F16"/>
    <w:rsid w:val="00365502"/>
    <w:rsid w:val="003A4C23"/>
    <w:rsid w:val="00417390"/>
    <w:rsid w:val="00417644"/>
    <w:rsid w:val="00464407"/>
    <w:rsid w:val="004850C9"/>
    <w:rsid w:val="004A1708"/>
    <w:rsid w:val="00526CEE"/>
    <w:rsid w:val="0055507E"/>
    <w:rsid w:val="005664EC"/>
    <w:rsid w:val="00566AC7"/>
    <w:rsid w:val="005C5D69"/>
    <w:rsid w:val="005D49F3"/>
    <w:rsid w:val="006A6A30"/>
    <w:rsid w:val="00784F08"/>
    <w:rsid w:val="00792F39"/>
    <w:rsid w:val="00810C71"/>
    <w:rsid w:val="00853C05"/>
    <w:rsid w:val="008558CF"/>
    <w:rsid w:val="00893B43"/>
    <w:rsid w:val="008D2507"/>
    <w:rsid w:val="008E51CB"/>
    <w:rsid w:val="00933480"/>
    <w:rsid w:val="009E155C"/>
    <w:rsid w:val="009E6ACD"/>
    <w:rsid w:val="00A46D37"/>
    <w:rsid w:val="00B04467"/>
    <w:rsid w:val="00B21AA4"/>
    <w:rsid w:val="00B374D6"/>
    <w:rsid w:val="00B913EC"/>
    <w:rsid w:val="00C0177B"/>
    <w:rsid w:val="00C0275C"/>
    <w:rsid w:val="00C93AA0"/>
    <w:rsid w:val="00CA2680"/>
    <w:rsid w:val="00CF53B0"/>
    <w:rsid w:val="00DA3854"/>
    <w:rsid w:val="00DB200E"/>
    <w:rsid w:val="00DD2AD3"/>
    <w:rsid w:val="00E005D2"/>
    <w:rsid w:val="00E1380B"/>
    <w:rsid w:val="00E713D0"/>
    <w:rsid w:val="00E73A5A"/>
    <w:rsid w:val="00E77B55"/>
    <w:rsid w:val="00EA4636"/>
    <w:rsid w:val="00EA5401"/>
    <w:rsid w:val="00ED00A3"/>
    <w:rsid w:val="00ED6FBA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A74F9-B93E-41BF-9C7B-3084C859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3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6512D-143B-4CE7-890F-F16D3498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11</cp:revision>
  <cp:lastPrinted>2023-06-16T12:15:00Z</cp:lastPrinted>
  <dcterms:created xsi:type="dcterms:W3CDTF">2020-06-01T09:57:00Z</dcterms:created>
  <dcterms:modified xsi:type="dcterms:W3CDTF">2024-05-13T04:41:00Z</dcterms:modified>
</cp:coreProperties>
</file>